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583F3C" w:rsidRDefault="00A17515" w:rsidP="00991F06">
      <w:pPr>
        <w:tabs>
          <w:tab w:val="left" w:pos="8931"/>
          <w:tab w:val="left" w:pos="11907"/>
        </w:tabs>
        <w:rPr>
          <w:b/>
        </w:rPr>
      </w:pPr>
    </w:p>
    <w:p w:rsidR="00CB4982" w:rsidRPr="00583F3C" w:rsidRDefault="00CB4982" w:rsidP="00583F3C">
      <w:pPr>
        <w:tabs>
          <w:tab w:val="left" w:pos="8931"/>
        </w:tabs>
        <w:rPr>
          <w:b/>
        </w:rPr>
      </w:pPr>
      <w:r w:rsidRPr="00583F3C">
        <w:rPr>
          <w:b/>
        </w:rPr>
        <w:t xml:space="preserve">                                                                                                                  </w:t>
      </w:r>
      <w:r w:rsidR="00D062C2">
        <w:rPr>
          <w:b/>
        </w:rPr>
        <w:t xml:space="preserve">        </w:t>
      </w:r>
      <w:r w:rsidRPr="00583F3C">
        <w:rPr>
          <w:b/>
        </w:rPr>
        <w:t xml:space="preserve"> Технология 2 класс</w:t>
      </w:r>
      <w:r w:rsidR="00583F3C">
        <w:rPr>
          <w:b/>
        </w:rPr>
        <w:tab/>
      </w:r>
    </w:p>
    <w:p w:rsidR="00CB4982" w:rsidRDefault="00CB4982" w:rsidP="00CB4982">
      <w:pPr>
        <w:tabs>
          <w:tab w:val="left" w:pos="8931"/>
        </w:tabs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56"/>
        <w:gridCol w:w="1415"/>
        <w:gridCol w:w="1663"/>
        <w:gridCol w:w="9457"/>
        <w:gridCol w:w="1701"/>
      </w:tblGrid>
      <w:tr w:rsidR="00CB4982" w:rsidTr="000F55D1">
        <w:trPr>
          <w:trHeight w:val="381"/>
        </w:trPr>
        <w:tc>
          <w:tcPr>
            <w:tcW w:w="756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663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457" w:type="dxa"/>
          </w:tcPr>
          <w:p w:rsidR="00CB4982" w:rsidRPr="00583F3C" w:rsidRDefault="00CB4982" w:rsidP="00D062C2">
            <w:pPr>
              <w:tabs>
                <w:tab w:val="left" w:pos="8931"/>
                <w:tab w:val="left" w:pos="100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Ход урок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4982" w:rsidRPr="000F55D1" w:rsidTr="000F55D1">
        <w:tc>
          <w:tcPr>
            <w:tcW w:w="756" w:type="dxa"/>
          </w:tcPr>
          <w:p w:rsidR="00CB4982" w:rsidRPr="000F55D1" w:rsidRDefault="00CC3B95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15" w:type="dxa"/>
          </w:tcPr>
          <w:p w:rsidR="00CB4982" w:rsidRPr="000F55D1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5D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63" w:type="dxa"/>
          </w:tcPr>
          <w:p w:rsidR="00CB4982" w:rsidRPr="000F55D1" w:rsidRDefault="00CC3B95" w:rsidP="000F55D1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1B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Текстовые редакторы.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1B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Печатаем брошюру</w:t>
            </w:r>
          </w:p>
        </w:tc>
        <w:tc>
          <w:tcPr>
            <w:tcW w:w="9457" w:type="dxa"/>
            <w:shd w:val="clear" w:color="auto" w:fill="auto"/>
          </w:tcPr>
          <w:p w:rsidR="0053321E" w:rsidRPr="000F55D1" w:rsidRDefault="00CC3B95" w:rsidP="000F55D1">
            <w:pPr>
              <w:spacing w:after="15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  <w:r>
              <w:t xml:space="preserve"> Перейти по ссылке</w:t>
            </w:r>
            <w:r w:rsidR="00A17515">
              <w:t>, познакомиться с темой урока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Pr="00CC3B9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https://www.youtube.com/watch?time_continue=1&amp;v=t4XiA-2tzmo&amp;feature=emb_logo</w:t>
            </w:r>
          </w:p>
        </w:tc>
        <w:tc>
          <w:tcPr>
            <w:tcW w:w="1701" w:type="dxa"/>
          </w:tcPr>
          <w:p w:rsidR="00CB4982" w:rsidRPr="00A17515" w:rsidRDefault="000F55D1" w:rsidP="00CC3B95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="00A17515" w:rsidRPr="00A17515">
              <w:t>Не задан</w:t>
            </w:r>
            <w:bookmarkStart w:id="0" w:name="_GoBack"/>
            <w:bookmarkEnd w:id="0"/>
            <w:r w:rsidR="00A17515" w:rsidRPr="00A17515">
              <w:t>о.</w:t>
            </w:r>
          </w:p>
        </w:tc>
      </w:tr>
    </w:tbl>
    <w:p w:rsidR="00CB4982" w:rsidRPr="000F55D1" w:rsidRDefault="00CB4982" w:rsidP="00CB4982">
      <w:pPr>
        <w:tabs>
          <w:tab w:val="left" w:pos="8931"/>
        </w:tabs>
        <w:rPr>
          <w:rFonts w:ascii="Times New Roman" w:hAnsi="Times New Roman" w:cs="Times New Roman"/>
          <w:sz w:val="24"/>
          <w:szCs w:val="24"/>
        </w:rPr>
      </w:pPr>
    </w:p>
    <w:sectPr w:rsidR="00CB4982" w:rsidRPr="000F55D1" w:rsidSect="00CB4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89D"/>
    <w:multiLevelType w:val="hybridMultilevel"/>
    <w:tmpl w:val="5900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31AD"/>
    <w:multiLevelType w:val="hybridMultilevel"/>
    <w:tmpl w:val="ED20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82"/>
    <w:rsid w:val="000D44DB"/>
    <w:rsid w:val="000F55D1"/>
    <w:rsid w:val="00471A29"/>
    <w:rsid w:val="0053150E"/>
    <w:rsid w:val="0053321E"/>
    <w:rsid w:val="00583F3C"/>
    <w:rsid w:val="007C2C31"/>
    <w:rsid w:val="0088791E"/>
    <w:rsid w:val="00943A4A"/>
    <w:rsid w:val="00945539"/>
    <w:rsid w:val="00991F06"/>
    <w:rsid w:val="00A17515"/>
    <w:rsid w:val="00B11228"/>
    <w:rsid w:val="00C0661C"/>
    <w:rsid w:val="00CB4982"/>
    <w:rsid w:val="00CC3B95"/>
    <w:rsid w:val="00D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</cp:revision>
  <dcterms:created xsi:type="dcterms:W3CDTF">2020-04-09T06:59:00Z</dcterms:created>
  <dcterms:modified xsi:type="dcterms:W3CDTF">2020-05-14T05:22:00Z</dcterms:modified>
</cp:coreProperties>
</file>